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DB" w:rsidRDefault="00E805DB" w:rsidP="00BF4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621" w:rsidRDefault="00BF4621" w:rsidP="00BF4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621" w:rsidRDefault="00BF4621" w:rsidP="00BF4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621" w:rsidRDefault="00BF4621" w:rsidP="00BF4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621" w:rsidRDefault="00BF4621" w:rsidP="00BF4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621" w:rsidRP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2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21">
        <w:rPr>
          <w:rFonts w:ascii="Times New Roman" w:hAnsi="Times New Roman" w:cs="Times New Roman"/>
          <w:b/>
          <w:sz w:val="28"/>
          <w:szCs w:val="28"/>
        </w:rPr>
        <w:t>о наличии объектов спорта</w:t>
      </w: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№ 33 «Веснушки»</w:t>
      </w:r>
    </w:p>
    <w:p w:rsidR="0079138A" w:rsidRDefault="0079138A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8A" w:rsidRDefault="0079138A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8A" w:rsidRDefault="0079138A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8A" w:rsidRDefault="0079138A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04FE" w:rsidRDefault="00FE04FE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04FE" w:rsidRDefault="00FE04FE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04FE" w:rsidRPr="00FE04FE" w:rsidRDefault="00FE04FE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138A" w:rsidRDefault="0079138A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21" w:rsidRPr="00BF4621" w:rsidRDefault="00BF4621" w:rsidP="00BF4621">
      <w:pPr>
        <w:spacing w:after="0"/>
        <w:jc w:val="center"/>
        <w:rPr>
          <w:rFonts w:ascii="Times New Roman" w:hAnsi="Times New Roman" w:cs="Times New Roman"/>
        </w:rPr>
      </w:pPr>
      <w:r w:rsidRPr="00BF4621">
        <w:rPr>
          <w:rFonts w:ascii="Times New Roman" w:hAnsi="Times New Roman" w:cs="Times New Roman"/>
        </w:rPr>
        <w:lastRenderedPageBreak/>
        <w:t xml:space="preserve">Раздел 2. Обеспечение образовательной деятельности оборудованными учебными кабинетами, </w:t>
      </w:r>
    </w:p>
    <w:p w:rsidR="00BF4621" w:rsidRPr="00BF4621" w:rsidRDefault="00BF4621" w:rsidP="00BF4621">
      <w:pPr>
        <w:spacing w:after="0"/>
        <w:jc w:val="center"/>
        <w:rPr>
          <w:rFonts w:ascii="Times New Roman" w:hAnsi="Times New Roman" w:cs="Times New Roman"/>
        </w:rPr>
      </w:pPr>
      <w:r w:rsidRPr="00BF4621">
        <w:rPr>
          <w:rFonts w:ascii="Times New Roman" w:hAnsi="Times New Roman" w:cs="Times New Roman"/>
        </w:rPr>
        <w:t>объектами для проведения практических занятий, объектами физической культуры и спорта, иными объектами, которые предполагается использовать при осуществлении образовательной деятельности по заявленным к лицензированию образовательным программам *</w:t>
      </w:r>
    </w:p>
    <w:p w:rsidR="00BF4621" w:rsidRPr="00BF4621" w:rsidRDefault="00BF4621" w:rsidP="00BF4621">
      <w:pPr>
        <w:spacing w:after="0"/>
        <w:jc w:val="center"/>
        <w:rPr>
          <w:rFonts w:ascii="Times New Roman" w:hAnsi="Times New Roman" w:cs="Times New Roman"/>
          <w:b/>
        </w:rPr>
      </w:pPr>
      <w:r w:rsidRPr="00BF4621">
        <w:rPr>
          <w:rFonts w:ascii="Times New Roman" w:hAnsi="Times New Roman" w:cs="Times New Roman"/>
          <w:b/>
        </w:rPr>
        <w:t xml:space="preserve">(раздел заполняется по заявленным программам, кроме предпрофессиональных программ и программ профессионального образования) </w:t>
      </w:r>
    </w:p>
    <w:p w:rsidR="00BF4621" w:rsidRDefault="00BF4621" w:rsidP="00BF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19"/>
        <w:gridCol w:w="7295"/>
        <w:gridCol w:w="3697"/>
      </w:tblGrid>
      <w:tr w:rsidR="00BF4621" w:rsidTr="00BF4621">
        <w:tc>
          <w:tcPr>
            <w:tcW w:w="675" w:type="dxa"/>
          </w:tcPr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№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</w:tcPr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Наименование образовательной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программы,  в том числе профессии,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уровень образования (при наличии)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(с указанием наименований  предметов,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курсов, дисциплин (модулей) в соответствии с учебным планом по каждой заявленной образовательной программе)</w:t>
            </w:r>
          </w:p>
        </w:tc>
        <w:tc>
          <w:tcPr>
            <w:tcW w:w="7295" w:type="dxa"/>
          </w:tcPr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Наименование оборудованных учебных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кабинетов, лабораторий, мастерских, объектов для проведения практических занятий, объектов физической культуры и спорта, иных объектов, которые предполагается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использовать при осуществлении образовательной деятельности (с указанием технических средств и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основного оборудования)</w:t>
            </w:r>
          </w:p>
        </w:tc>
        <w:tc>
          <w:tcPr>
            <w:tcW w:w="3697" w:type="dxa"/>
          </w:tcPr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Адрес (местоположение) учебных кабинетов,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лабораторий, мастерских, объектов для проведения практических занятий, объектов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физической культуры и спорта, иных объектов, которые предполагается использовать при осуществлении образовательной деятельности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(с указанием этажа и номера помещения по</w:t>
            </w:r>
          </w:p>
          <w:p w:rsidR="00BF4621" w:rsidRPr="00BF4621" w:rsidRDefault="00BF4621" w:rsidP="00BF4621">
            <w:pPr>
              <w:jc w:val="center"/>
              <w:rPr>
                <w:rFonts w:ascii="Times New Roman" w:hAnsi="Times New Roman" w:cs="Times New Roman"/>
              </w:rPr>
            </w:pPr>
            <w:r w:rsidRPr="00BF4621">
              <w:rPr>
                <w:rFonts w:ascii="Times New Roman" w:hAnsi="Times New Roman" w:cs="Times New Roman"/>
              </w:rPr>
              <w:t>поэтажному плану в соответствии с документами бюро технической инвентаризации)</w:t>
            </w:r>
          </w:p>
        </w:tc>
      </w:tr>
      <w:tr w:rsidR="00BF4621" w:rsidTr="00BF4621">
        <w:tc>
          <w:tcPr>
            <w:tcW w:w="675" w:type="dxa"/>
          </w:tcPr>
          <w:p w:rsidR="00BF4621" w:rsidRDefault="00BF4621" w:rsidP="00BF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F4621" w:rsidRDefault="00BF4621" w:rsidP="00BF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5" w:type="dxa"/>
          </w:tcPr>
          <w:p w:rsidR="00BF4621" w:rsidRDefault="00BF4621" w:rsidP="00BF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BF4621" w:rsidRDefault="00BF4621" w:rsidP="00BF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4621" w:rsidTr="00BF4621">
        <w:tc>
          <w:tcPr>
            <w:tcW w:w="675" w:type="dxa"/>
          </w:tcPr>
          <w:p w:rsidR="00BF4621" w:rsidRDefault="00BF4621" w:rsidP="00BF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F4621" w:rsidRDefault="00BF4621" w:rsidP="00BF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295" w:type="dxa"/>
          </w:tcPr>
          <w:p w:rsidR="00BF4621" w:rsidRDefault="00BF4621" w:rsidP="00BF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зал:</w:t>
            </w:r>
          </w:p>
          <w:tbl>
            <w:tblPr>
              <w:tblW w:w="5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991"/>
            </w:tblGrid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Булавы - 6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Боксёрская груша с перчатками - 2 компл.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Вожжи - 6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Гимнастические кубы - 3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Гимнастический комплекс - 1шт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Гантели  полиэтиленовые – 38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 xml:space="preserve">Гантели </w:t>
                  </w:r>
                  <w:smartTag w:uri="urn:schemas-microsoft-com:office:smarttags" w:element="metricconverter">
                    <w:smartTagPr>
                      <w:attr w:name="ProductID" w:val="0,5 кг"/>
                    </w:smartTagPr>
                    <w:r w:rsidRPr="00BF4621">
                      <w:rPr>
                        <w:rFonts w:ascii="Times New Roman" w:hAnsi="Times New Roman" w:cs="Times New Roman"/>
                      </w:rPr>
                      <w:t>0,5 кг</w:t>
                    </w:r>
                  </w:smartTag>
                  <w:r w:rsidRPr="00BF4621">
                    <w:rPr>
                      <w:rFonts w:ascii="Times New Roman" w:hAnsi="Times New Roman" w:cs="Times New Roman"/>
                    </w:rPr>
                    <w:t xml:space="preserve"> – 48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Гири полиэтиленовые – 44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Гимнастические скамейки – 5шт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Дартс с мишенью – 3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Доска гимнастическая ребристая – 1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Доска гимнастическая гладкая – 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lastRenderedPageBreak/>
                    <w:t>Дуга большая – 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Дуга малая – 3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Дорожка-балансир (лестница верёвочная напольная) – 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Диск «Здоровье» - 2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Канат – 1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Косички – 22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Кегли – 70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Кубики полиэтиленовые – 20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Кольцо баскетбольное – 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Кольцеброс – 4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Кольцо плоское – 34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Кольцо резиновое кистевое 19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Корзины для мелких предметов – 5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Клюшка с шайбой – 4 компл.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Лесенка деревянная с зацепами – 1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 xml:space="preserve">Ленточки – 24 шт 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Ленты гимнастические – 5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Лестница деревянная с зацепами – 1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Лестница верёвочная – 2шт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Летающие тарелки – 6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Лыжи  - 25 пар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Мат гимнастический – 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Мостик-качалка – 1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Мешочки набивные – 22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Мячи большие – 22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Мячи средние - 36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 xml:space="preserve">Мячи малые – 21 шт 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Мяч – футбол – 8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Мячи утяжелённые ( медбол) – 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Мячи массажные – 23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Мячи баскетбольные – 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Массажеры – 3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Мишень навесная баскетбольная – 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lastRenderedPageBreak/>
                    <w:t>Мягкие модули – 1 коипл.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Мягкие модули по ПДД – 1 компл.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Обручи большие – 10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Обручи малые – 22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Погремушки – 56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Палка гимнастическая деревянная – 17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Палка гимнастическая полиэтиленовая-3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Ракетка для тенниса – 5 компл.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Рулетка – 1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Самокат – 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Секундомер – 1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Скакалка короткая – 19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Скакалка длинная – 2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Спортивный комплекс – 1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Стенка гимнастическая деревянная – 3 пролета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Стойка для прыжков в высоту – 1 компл.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 xml:space="preserve">Флажки – 16 шт 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Фишки, конусы для разметки площадки – 10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Шест гимнастический  длинный – 1 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Шест гимнастический  короткий – 1шт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Шест гимнастический вертикальный – 4шт</w:t>
                  </w:r>
                </w:p>
              </w:tc>
            </w:tr>
            <w:tr w:rsidR="00BF4621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621" w:rsidRPr="00BF4621" w:rsidRDefault="00BF4621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BF4621">
                    <w:rPr>
                      <w:rFonts w:ascii="Times New Roman" w:hAnsi="Times New Roman" w:cs="Times New Roman"/>
                    </w:rPr>
                    <w:t>Ящик гимнастический деревянный- 2шт</w:t>
                  </w:r>
                </w:p>
              </w:tc>
            </w:tr>
            <w:tr w:rsidR="00B37355" w:rsidRPr="00BF4621" w:rsidTr="00BF4621">
              <w:tc>
                <w:tcPr>
                  <w:tcW w:w="5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355" w:rsidRPr="00BF4621" w:rsidRDefault="00B37355" w:rsidP="00955099">
                  <w:pPr>
                    <w:tabs>
                      <w:tab w:val="left" w:pos="8134"/>
                    </w:tabs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F4621" w:rsidRDefault="00BF4621" w:rsidP="00BF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F4621" w:rsidRPr="00BF4621" w:rsidRDefault="00BF4621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624981, Свердловская область, город Серов,</w:t>
            </w:r>
          </w:p>
          <w:p w:rsidR="00BF4621" w:rsidRPr="00BF4621" w:rsidRDefault="00BF4621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21">
              <w:rPr>
                <w:rFonts w:ascii="Times New Roman" w:hAnsi="Times New Roman" w:cs="Times New Roman"/>
                <w:sz w:val="24"/>
                <w:szCs w:val="24"/>
              </w:rPr>
              <w:t xml:space="preserve"> улица Ленина, д. 236а  </w:t>
            </w:r>
          </w:p>
          <w:p w:rsidR="00BF4621" w:rsidRPr="00BF4621" w:rsidRDefault="00BF4621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621" w:rsidRPr="00BF4621" w:rsidRDefault="00BF4621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21">
              <w:rPr>
                <w:rFonts w:ascii="Times New Roman" w:hAnsi="Times New Roman" w:cs="Times New Roman"/>
                <w:sz w:val="24"/>
                <w:szCs w:val="24"/>
              </w:rPr>
              <w:t>1 этаж  помещение  № 64  по плану БТИ</w:t>
            </w:r>
          </w:p>
          <w:p w:rsidR="00BF4621" w:rsidRDefault="00BF4621" w:rsidP="00BF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621" w:rsidTr="00BF4621">
        <w:tc>
          <w:tcPr>
            <w:tcW w:w="675" w:type="dxa"/>
          </w:tcPr>
          <w:p w:rsidR="00BF4621" w:rsidRDefault="00BF4621" w:rsidP="00BF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BF4621" w:rsidRDefault="00BF4621" w:rsidP="00BF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295" w:type="dxa"/>
          </w:tcPr>
          <w:p w:rsidR="00BF4621" w:rsidRDefault="00BF4621" w:rsidP="00BF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Плавательный бассейн:</w:t>
            </w:r>
          </w:p>
          <w:tbl>
            <w:tblPr>
              <w:tblW w:w="0" w:type="auto"/>
              <w:tblLook w:val="00A0"/>
            </w:tblPr>
            <w:tblGrid>
              <w:gridCol w:w="5845"/>
            </w:tblGrid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Доска для плавания  - 12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Комплект тонущих игрушек  - 4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Круги для плавания – 6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Коврики резиновые массажные – 5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Набор плавающих игрушек – 4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Набор подводных обручей с центром тяжести – 4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Набор тонущих колец – 2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Нарукавники для плавания – 12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Палка-трубка – 10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Плавающий обруч – 2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Свисток – 1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Секундомер механический – 1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Термометр для воды – 1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Шест инструктора – 1 шт</w:t>
                  </w:r>
                </w:p>
              </w:tc>
            </w:tr>
            <w:tr w:rsidR="00BF4621" w:rsidTr="00BF4621">
              <w:trPr>
                <w:trHeight w:val="109"/>
              </w:trPr>
              <w:tc>
                <w:tcPr>
                  <w:tcW w:w="5845" w:type="dxa"/>
                </w:tcPr>
                <w:p w:rsidR="00BF4621" w:rsidRDefault="00BF4621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Шест спасательный – 2 шт</w:t>
                  </w:r>
                </w:p>
              </w:tc>
            </w:tr>
            <w:tr w:rsidR="00B37355" w:rsidTr="00BF4621">
              <w:trPr>
                <w:trHeight w:val="109"/>
              </w:trPr>
              <w:tc>
                <w:tcPr>
                  <w:tcW w:w="5845" w:type="dxa"/>
                </w:tcPr>
                <w:p w:rsidR="00B37355" w:rsidRDefault="00B37355" w:rsidP="0095509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F4621" w:rsidRDefault="00BF4621" w:rsidP="00BF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F4621" w:rsidRPr="00BF4621" w:rsidRDefault="00BF4621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624981, Свердловская область, город Серов,</w:t>
            </w:r>
          </w:p>
          <w:p w:rsidR="00BF4621" w:rsidRPr="00BF4621" w:rsidRDefault="00BF4621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21">
              <w:rPr>
                <w:rFonts w:ascii="Times New Roman" w:hAnsi="Times New Roman" w:cs="Times New Roman"/>
                <w:sz w:val="24"/>
                <w:szCs w:val="24"/>
              </w:rPr>
              <w:t xml:space="preserve"> улица Ленина, д. 236а  </w:t>
            </w:r>
          </w:p>
          <w:p w:rsidR="00BF4621" w:rsidRPr="00BF4621" w:rsidRDefault="00BF4621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621" w:rsidRPr="00BF4621" w:rsidRDefault="00BF4621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21">
              <w:rPr>
                <w:rFonts w:ascii="Times New Roman" w:hAnsi="Times New Roman" w:cs="Times New Roman"/>
                <w:sz w:val="24"/>
                <w:szCs w:val="24"/>
              </w:rPr>
              <w:t>1 этаж  помещение  № 90  по плану БТИ</w:t>
            </w:r>
          </w:p>
          <w:p w:rsidR="00BF4621" w:rsidRDefault="00BF4621" w:rsidP="00BF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A30" w:rsidTr="00BF4621">
        <w:tc>
          <w:tcPr>
            <w:tcW w:w="675" w:type="dxa"/>
          </w:tcPr>
          <w:p w:rsidR="009A0A30" w:rsidRDefault="00FE04FE" w:rsidP="00BF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9A0A30" w:rsidRDefault="009A0A30" w:rsidP="009A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9A0A30" w:rsidRPr="009A0A30" w:rsidRDefault="009A0A30" w:rsidP="009A0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9A0A30" w:rsidRDefault="009A0A30" w:rsidP="00BF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Прогулочные площадки </w:t>
            </w:r>
          </w:p>
          <w:p w:rsidR="009A0A30" w:rsidRDefault="009A0A30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89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подвижных и спортивных игр с песочным грунтом – 13;</w:t>
            </w:r>
          </w:p>
          <w:p w:rsidR="009A0A30" w:rsidRDefault="009A0A30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Теневой навес (веранда) – 13;</w:t>
            </w:r>
          </w:p>
          <w:p w:rsidR="009A0A30" w:rsidRDefault="009A0A30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игровые формы:</w:t>
            </w:r>
          </w:p>
          <w:p w:rsidR="009A0A30" w:rsidRDefault="009A0A30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сфера (для лазанья) – 11;</w:t>
            </w:r>
          </w:p>
          <w:p w:rsidR="009A0A30" w:rsidRDefault="009A0A30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лестница малая (для лазанья) – 10;</w:t>
            </w:r>
          </w:p>
          <w:p w:rsidR="009A0A30" w:rsidRDefault="009A0A30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турник – 5;</w:t>
            </w:r>
          </w:p>
          <w:p w:rsidR="009A0A30" w:rsidRDefault="009A0A30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 - 1</w:t>
            </w:r>
          </w:p>
          <w:p w:rsidR="009A0A30" w:rsidRPr="00FA7989" w:rsidRDefault="009A0A30" w:rsidP="00B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9A0A30" w:rsidRPr="00BF4621" w:rsidRDefault="009A0A30" w:rsidP="00F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21">
              <w:rPr>
                <w:rFonts w:ascii="Times New Roman" w:hAnsi="Times New Roman" w:cs="Times New Roman"/>
                <w:sz w:val="24"/>
                <w:szCs w:val="24"/>
              </w:rPr>
              <w:t>624981, Свердловская область, город Серов,</w:t>
            </w:r>
          </w:p>
          <w:p w:rsidR="009A0A30" w:rsidRPr="00BF4621" w:rsidRDefault="009A0A30" w:rsidP="00FA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21">
              <w:rPr>
                <w:rFonts w:ascii="Times New Roman" w:hAnsi="Times New Roman" w:cs="Times New Roman"/>
                <w:sz w:val="24"/>
                <w:szCs w:val="24"/>
              </w:rPr>
              <w:t xml:space="preserve"> улица Ленина, д. 236а  </w:t>
            </w:r>
          </w:p>
          <w:p w:rsidR="009A0A30" w:rsidRDefault="009A0A30" w:rsidP="00B37355">
            <w:pPr>
              <w:rPr>
                <w:rFonts w:ascii="Times New Roman" w:hAnsi="Times New Roman" w:cs="Times New Roman"/>
              </w:rPr>
            </w:pPr>
          </w:p>
          <w:p w:rsidR="009A0A30" w:rsidRPr="00B37355" w:rsidRDefault="009A0A30" w:rsidP="00B37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МБДОУ</w:t>
            </w:r>
          </w:p>
        </w:tc>
      </w:tr>
    </w:tbl>
    <w:p w:rsidR="00A402DD" w:rsidRDefault="00A402DD" w:rsidP="009A0A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366"/>
        <w:gridCol w:w="532"/>
        <w:gridCol w:w="308"/>
        <w:gridCol w:w="2897"/>
        <w:gridCol w:w="140"/>
        <w:gridCol w:w="420"/>
        <w:gridCol w:w="84"/>
        <w:gridCol w:w="406"/>
        <w:gridCol w:w="378"/>
        <w:gridCol w:w="2198"/>
        <w:gridCol w:w="560"/>
        <w:gridCol w:w="4723"/>
      </w:tblGrid>
      <w:tr w:rsidR="00A402DD" w:rsidRPr="00A402DD" w:rsidTr="00955099">
        <w:trPr>
          <w:gridAfter w:val="3"/>
          <w:wAfter w:w="7481" w:type="dxa"/>
          <w:trHeight w:val="240"/>
        </w:trPr>
        <w:tc>
          <w:tcPr>
            <w:tcW w:w="23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02DD" w:rsidRPr="00A402DD" w:rsidRDefault="00A402DD" w:rsidP="00A402DD">
            <w:pPr>
              <w:tabs>
                <w:tab w:val="right" w:pos="2366"/>
              </w:tabs>
              <w:spacing w:after="0"/>
              <w:rPr>
                <w:rFonts w:ascii="Times New Roman" w:hAnsi="Times New Roman" w:cs="Times New Roman"/>
              </w:rPr>
            </w:pPr>
            <w:r w:rsidRPr="00A402DD">
              <w:rPr>
                <w:rFonts w:ascii="Times New Roman" w:hAnsi="Times New Roman" w:cs="Times New Roman"/>
              </w:rPr>
              <w:t>Дата заполнения</w:t>
            </w:r>
            <w:r w:rsidRPr="00A402DD">
              <w:rPr>
                <w:rFonts w:ascii="Times New Roman" w:hAnsi="Times New Roman" w:cs="Times New Roman"/>
              </w:rPr>
              <w:tab/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2DD" w:rsidRPr="00FE04FE" w:rsidRDefault="00FE04FE" w:rsidP="00A402DD">
            <w:pPr>
              <w:spacing w:after="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30</w:t>
            </w:r>
          </w:p>
        </w:tc>
        <w:tc>
          <w:tcPr>
            <w:tcW w:w="308" w:type="dxa"/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rPr>
                <w:rFonts w:ascii="Times New Roman" w:hAnsi="Times New Roman" w:cs="Times New Roman"/>
              </w:rPr>
            </w:pPr>
            <w:r w:rsidRPr="00A402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2DD" w:rsidRPr="00A402DD" w:rsidRDefault="00FE04FE" w:rsidP="00A402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  <w:r w:rsidR="00B37355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402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2DD" w:rsidRPr="00A402DD" w:rsidRDefault="00A402DD" w:rsidP="00FE04FE">
            <w:pPr>
              <w:spacing w:after="0"/>
              <w:rPr>
                <w:rFonts w:ascii="Times New Roman" w:hAnsi="Times New Roman" w:cs="Times New Roman"/>
              </w:rPr>
            </w:pPr>
            <w:r w:rsidRPr="00A402DD">
              <w:rPr>
                <w:rFonts w:ascii="Times New Roman" w:hAnsi="Times New Roman" w:cs="Times New Roman"/>
              </w:rPr>
              <w:t>1</w:t>
            </w:r>
            <w:r w:rsidR="00FE0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dxa"/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402DD">
              <w:rPr>
                <w:rFonts w:ascii="Times New Roman" w:hAnsi="Times New Roman" w:cs="Times New Roman"/>
              </w:rPr>
              <w:t>г.</w:t>
            </w:r>
          </w:p>
        </w:tc>
      </w:tr>
      <w:tr w:rsidR="00A402DD" w:rsidRPr="00A402DD" w:rsidTr="00955099">
        <w:trPr>
          <w:gridAfter w:val="3"/>
          <w:wAfter w:w="7481" w:type="dxa"/>
          <w:trHeight w:val="240"/>
        </w:trPr>
        <w:tc>
          <w:tcPr>
            <w:tcW w:w="23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02DD" w:rsidRPr="00A402DD" w:rsidRDefault="00A402DD" w:rsidP="00A402DD">
            <w:pPr>
              <w:tabs>
                <w:tab w:val="right" w:pos="2366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402DD" w:rsidRPr="00A402DD" w:rsidRDefault="00A402DD" w:rsidP="00A402DD">
            <w:pPr>
              <w:tabs>
                <w:tab w:val="right" w:pos="2366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402DD" w:rsidRPr="00A402DD" w:rsidRDefault="00A402DD" w:rsidP="00A402DD">
            <w:pPr>
              <w:tabs>
                <w:tab w:val="right" w:pos="236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02DD" w:rsidRPr="00A402DD" w:rsidTr="00955099">
        <w:trPr>
          <w:trHeight w:val="240"/>
        </w:trPr>
        <w:tc>
          <w:tcPr>
            <w:tcW w:w="610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02DD">
              <w:rPr>
                <w:rFonts w:ascii="Times New Roman" w:hAnsi="Times New Roman" w:cs="Times New Roman"/>
              </w:rPr>
              <w:t>Заведующий МБДОУ № 33 «Веснушки»</w:t>
            </w:r>
          </w:p>
        </w:tc>
        <w:tc>
          <w:tcPr>
            <w:tcW w:w="644" w:type="dxa"/>
            <w:gridSpan w:val="3"/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02DD">
              <w:rPr>
                <w:rFonts w:ascii="Times New Roman" w:hAnsi="Times New Roman" w:cs="Times New Roman"/>
              </w:rPr>
              <w:t>И.А. Левчук</w:t>
            </w:r>
          </w:p>
        </w:tc>
      </w:tr>
      <w:tr w:rsidR="00A402DD" w:rsidRPr="00A402DD" w:rsidTr="00955099">
        <w:tc>
          <w:tcPr>
            <w:tcW w:w="6103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A402D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(наименование должности руководителя организации, осуществляющей образовательную </w:t>
            </w:r>
          </w:p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A402DD">
              <w:rPr>
                <w:rFonts w:ascii="Times New Roman" w:hAnsi="Times New Roman" w:cs="Times New Roman"/>
                <w:iCs/>
                <w:sz w:val="14"/>
                <w:szCs w:val="14"/>
              </w:rPr>
              <w:t>деятельность/ фамилия, имя и (при наличии) отчество индивидуального предпринимателя)</w:t>
            </w:r>
          </w:p>
        </w:tc>
        <w:tc>
          <w:tcPr>
            <w:tcW w:w="644" w:type="dxa"/>
            <w:gridSpan w:val="3"/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A402DD">
              <w:rPr>
                <w:rFonts w:ascii="Times New Roman" w:hAnsi="Times New Roman" w:cs="Times New Roman"/>
                <w:iCs/>
                <w:sz w:val="14"/>
                <w:szCs w:val="14"/>
              </w:rPr>
              <w:t>(подпись)</w:t>
            </w:r>
          </w:p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47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A402DD">
              <w:rPr>
                <w:rFonts w:ascii="Times New Roman" w:hAnsi="Times New Roman" w:cs="Times New Roman"/>
                <w:iCs/>
                <w:sz w:val="14"/>
                <w:szCs w:val="14"/>
              </w:rPr>
              <w:t>(фамилия, имя, отчество (при наличии) руководителя /</w:t>
            </w:r>
          </w:p>
          <w:p w:rsidR="00A402DD" w:rsidRPr="00A402DD" w:rsidRDefault="00A402DD" w:rsidP="00A402DD">
            <w:pPr>
              <w:spacing w:after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A402DD">
              <w:rPr>
                <w:rFonts w:ascii="Times New Roman" w:hAnsi="Times New Roman" w:cs="Times New Roman"/>
                <w:iCs/>
                <w:sz w:val="14"/>
                <w:szCs w:val="14"/>
              </w:rPr>
              <w:t>индивидуального предпринимателя)</w:t>
            </w:r>
          </w:p>
        </w:tc>
      </w:tr>
    </w:tbl>
    <w:p w:rsidR="00A402DD" w:rsidRPr="00BF4621" w:rsidRDefault="00A402DD" w:rsidP="00A4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02DD" w:rsidRPr="00BF4621" w:rsidSect="009A0A30">
      <w:footerReference w:type="default" r:id="rId7"/>
      <w:pgSz w:w="16838" w:h="11906" w:orient="landscape"/>
      <w:pgMar w:top="993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362" w:rsidRDefault="00C07362" w:rsidP="009A0A30">
      <w:pPr>
        <w:spacing w:after="0" w:line="240" w:lineRule="auto"/>
      </w:pPr>
      <w:r>
        <w:separator/>
      </w:r>
    </w:p>
  </w:endnote>
  <w:endnote w:type="continuationSeparator" w:id="1">
    <w:p w:rsidR="00C07362" w:rsidRDefault="00C07362" w:rsidP="009A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8219"/>
      <w:docPartObj>
        <w:docPartGallery w:val="Page Numbers (Bottom of Page)"/>
        <w:docPartUnique/>
      </w:docPartObj>
    </w:sdtPr>
    <w:sdtContent>
      <w:p w:rsidR="009A0A30" w:rsidRDefault="00236B2C">
        <w:pPr>
          <w:pStyle w:val="a6"/>
          <w:jc w:val="right"/>
        </w:pPr>
        <w:fldSimple w:instr=" PAGE   \* MERGEFORMAT ">
          <w:r w:rsidR="00FE04FE">
            <w:rPr>
              <w:noProof/>
            </w:rPr>
            <w:t>5</w:t>
          </w:r>
        </w:fldSimple>
      </w:p>
    </w:sdtContent>
  </w:sdt>
  <w:p w:rsidR="009A0A30" w:rsidRDefault="009A0A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362" w:rsidRDefault="00C07362" w:rsidP="009A0A30">
      <w:pPr>
        <w:spacing w:after="0" w:line="240" w:lineRule="auto"/>
      </w:pPr>
      <w:r>
        <w:separator/>
      </w:r>
    </w:p>
  </w:footnote>
  <w:footnote w:type="continuationSeparator" w:id="1">
    <w:p w:rsidR="00C07362" w:rsidRDefault="00C07362" w:rsidP="009A0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F4621"/>
    <w:rsid w:val="00236B2C"/>
    <w:rsid w:val="004B4E6A"/>
    <w:rsid w:val="00505679"/>
    <w:rsid w:val="0057630A"/>
    <w:rsid w:val="0079138A"/>
    <w:rsid w:val="009565BE"/>
    <w:rsid w:val="009A0A30"/>
    <w:rsid w:val="00A30244"/>
    <w:rsid w:val="00A402DD"/>
    <w:rsid w:val="00B37355"/>
    <w:rsid w:val="00BE67AF"/>
    <w:rsid w:val="00BF4621"/>
    <w:rsid w:val="00C07362"/>
    <w:rsid w:val="00D1773E"/>
    <w:rsid w:val="00E805DB"/>
    <w:rsid w:val="00EA4D1A"/>
    <w:rsid w:val="00FA7989"/>
    <w:rsid w:val="00FE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46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A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0A30"/>
  </w:style>
  <w:style w:type="paragraph" w:styleId="a6">
    <w:name w:val="footer"/>
    <w:basedOn w:val="a"/>
    <w:link w:val="a7"/>
    <w:uiPriority w:val="99"/>
    <w:unhideWhenUsed/>
    <w:rsid w:val="009A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271F-8F76-427C-A1D0-627CCBB3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cp:lastPrinted>2016-11-15T06:25:00Z</cp:lastPrinted>
  <dcterms:created xsi:type="dcterms:W3CDTF">2016-10-27T10:19:00Z</dcterms:created>
  <dcterms:modified xsi:type="dcterms:W3CDTF">2017-11-09T06:32:00Z</dcterms:modified>
</cp:coreProperties>
</file>